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A08A4" w14:textId="77777777" w:rsidR="00901D84" w:rsidRPr="005D6FAA" w:rsidRDefault="0001462E">
      <w:pPr>
        <w:rPr>
          <w:rFonts w:asciiTheme="majorHAnsi" w:hAnsiTheme="majorHAnsi" w:cstheme="majorHAnsi"/>
          <w:b/>
          <w:bCs/>
          <w:sz w:val="36"/>
          <w:szCs w:val="36"/>
        </w:rPr>
      </w:pPr>
      <w:r w:rsidRPr="005D6FAA">
        <w:rPr>
          <w:rFonts w:asciiTheme="majorHAnsi" w:hAnsiTheme="majorHAnsi" w:cstheme="majorHAnsi"/>
          <w:b/>
          <w:bCs/>
          <w:sz w:val="36"/>
          <w:szCs w:val="36"/>
        </w:rPr>
        <w:t>Operation and Fixing of the Button Machine S-200</w:t>
      </w:r>
    </w:p>
    <w:p w14:paraId="3BBA4994" w14:textId="38BF4572" w:rsidR="0001462E" w:rsidRDefault="009B7A2D">
      <w:hyperlink r:id="rId5" w:history="1">
        <w:r w:rsidRPr="00020FEA">
          <w:rPr>
            <w:rStyle w:val="Hyperlink"/>
          </w:rPr>
          <w:t>https://jillclarke.com.au/button/Operation_and_Fixing_ the_ Button_ Machine_S.docx</w:t>
        </w:r>
      </w:hyperlink>
    </w:p>
    <w:p w14:paraId="0CFB052C" w14:textId="1862E4F2" w:rsidR="009B7A2D" w:rsidRDefault="00877F6E">
      <w:r>
        <w:t xml:space="preserve">ABC2000 is the company we buy </w:t>
      </w:r>
      <w:r w:rsidR="0039603A">
        <w:t>blanks from, and who could fix the machine.</w:t>
      </w:r>
    </w:p>
    <w:p w14:paraId="074BAD31" w14:textId="2A223BD5" w:rsidR="0039603A" w:rsidRDefault="0039603A">
      <w:hyperlink r:id="rId6" w:history="1">
        <w:r w:rsidRPr="00020FEA">
          <w:rPr>
            <w:rStyle w:val="Hyperlink"/>
          </w:rPr>
          <w:t>https://www.badgemachine.com.au/index.html</w:t>
        </w:r>
      </w:hyperlink>
    </w:p>
    <w:p w14:paraId="0A7D4BCF" w14:textId="079D8128" w:rsidR="008B3D7E" w:rsidRDefault="008B3D7E">
      <w:hyperlink r:id="rId7" w:history="1">
        <w:r w:rsidRPr="00020FEA">
          <w:rPr>
            <w:rStyle w:val="Hyperlink"/>
          </w:rPr>
          <w:t>https://www.abc2000.com.au/shop/badge-makers-and-supplies</w:t>
        </w:r>
      </w:hyperlink>
    </w:p>
    <w:p w14:paraId="5AFB1634" w14:textId="06169D95" w:rsidR="008B3D7E" w:rsidRDefault="00363CA0">
      <w:hyperlink r:id="rId8" w:history="1">
        <w:r w:rsidRPr="00020FEA">
          <w:rPr>
            <w:rStyle w:val="Hyperlink"/>
          </w:rPr>
          <w:t>https://www.abc2000.com.au/shop/index.php?route=product/search&amp;search=58mm</w:t>
        </w:r>
      </w:hyperlink>
    </w:p>
    <w:p w14:paraId="48DFF2FD" w14:textId="6EF91025" w:rsidR="00363CA0" w:rsidRDefault="002352D9">
      <w:hyperlink r:id="rId9" w:history="1">
        <w:r w:rsidRPr="00020FEA">
          <w:rPr>
            <w:rStyle w:val="Hyperlink"/>
          </w:rPr>
          <w:t>https://www.abc2000.com.au/shop/index.php?route=product/search&amp;search=44mm</w:t>
        </w:r>
      </w:hyperlink>
    </w:p>
    <w:p w14:paraId="3E8ECBE0" w14:textId="77777777" w:rsidR="002352D9" w:rsidRDefault="002352D9"/>
    <w:p w14:paraId="74A58FF9" w14:textId="015A64C1" w:rsidR="0001462E" w:rsidRPr="005D5C83" w:rsidRDefault="0001462E">
      <w:pPr>
        <w:rPr>
          <w:b/>
          <w:bCs/>
        </w:rPr>
      </w:pPr>
      <w:r w:rsidRPr="005D5C83">
        <w:rPr>
          <w:b/>
          <w:bCs/>
        </w:rPr>
        <w:t xml:space="preserve">Jammed Die </w:t>
      </w:r>
    </w:p>
    <w:p w14:paraId="0E91422A" w14:textId="43CC3840" w:rsidR="0001462E" w:rsidRDefault="00764255" w:rsidP="00764255">
      <w:pPr>
        <w:pStyle w:val="ListParagraph"/>
        <w:numPr>
          <w:ilvl w:val="0"/>
          <w:numId w:val="1"/>
        </w:numPr>
      </w:pPr>
      <w:r>
        <w:t xml:space="preserve">Turn the whole machine upside down.  One person </w:t>
      </w:r>
      <w:proofErr w:type="gramStart"/>
      <w:r>
        <w:t>steady</w:t>
      </w:r>
      <w:proofErr w:type="gramEnd"/>
      <w:r>
        <w:t xml:space="preserve"> the machine, balance on its handle, the second person, tap gently around the die to release.</w:t>
      </w:r>
    </w:p>
    <w:p w14:paraId="0C96B8AF" w14:textId="6D110E3D" w:rsidR="00C43494" w:rsidRDefault="00C43494" w:rsidP="00C43494"/>
    <w:p w14:paraId="425C20BD" w14:textId="4FBDEE7A" w:rsidR="00C43494" w:rsidRPr="00C72C2E" w:rsidRDefault="00C43494" w:rsidP="00C43494">
      <w:pPr>
        <w:rPr>
          <w:b/>
          <w:bCs/>
          <w:sz w:val="28"/>
          <w:szCs w:val="28"/>
        </w:rPr>
      </w:pPr>
      <w:r w:rsidRPr="00C72C2E">
        <w:rPr>
          <w:b/>
          <w:bCs/>
          <w:sz w:val="28"/>
          <w:szCs w:val="28"/>
        </w:rPr>
        <w:t>Changing over die</w:t>
      </w:r>
    </w:p>
    <w:p w14:paraId="264ED23B" w14:textId="6EFA6B9A" w:rsidR="003559B0" w:rsidRPr="00C72C2E" w:rsidRDefault="003559B0" w:rsidP="00C43494">
      <w:pPr>
        <w:rPr>
          <w:b/>
          <w:bCs/>
        </w:rPr>
      </w:pPr>
      <w:r w:rsidRPr="00C72C2E">
        <w:rPr>
          <w:b/>
          <w:bCs/>
        </w:rPr>
        <w:t>Remove</w:t>
      </w:r>
    </w:p>
    <w:p w14:paraId="1D5A57F0" w14:textId="4F266EC5" w:rsidR="00471EA5" w:rsidRDefault="00471EA5" w:rsidP="00C43494">
      <w:r>
        <w:t xml:space="preserve">First remove slide plate on the </w:t>
      </w:r>
      <w:r w:rsidR="00007715">
        <w:t>bottom</w:t>
      </w:r>
      <w:r>
        <w:t xml:space="preserve"> by lifting the top </w:t>
      </w:r>
      <w:r w:rsidR="00007715">
        <w:t>section up and sliding through</w:t>
      </w:r>
      <w:r w:rsidR="00B968FA">
        <w:t>.</w:t>
      </w:r>
      <w:r w:rsidR="00B968FA">
        <w:br/>
        <w:t>1 Push the bottom as far left as it goes</w:t>
      </w:r>
      <w:r w:rsidR="00352B52">
        <w:t xml:space="preserve">, 2 Lift the top mechanism to be above </w:t>
      </w:r>
      <w:r w:rsidR="00CA3B39">
        <w:t>metal stoppers, 3 slide through.</w:t>
      </w:r>
    </w:p>
    <w:p w14:paraId="1579ED14" w14:textId="04F9F47B" w:rsidR="00007715" w:rsidRDefault="00007715" w:rsidP="00C43494">
      <w:r>
        <w:t>The remove</w:t>
      </w:r>
      <w:r w:rsidR="009D7DC0">
        <w:t xml:space="preserve"> the top, </w:t>
      </w:r>
      <w:r w:rsidR="006760CD">
        <w:t xml:space="preserve">wiggle the top </w:t>
      </w:r>
      <w:r w:rsidR="005A417B">
        <w:t>die out</w:t>
      </w:r>
      <w:r w:rsidR="00B968FA">
        <w:t>.</w:t>
      </w:r>
    </w:p>
    <w:p w14:paraId="1EE54E75" w14:textId="3D96297C" w:rsidR="00D46866" w:rsidRDefault="00D46866" w:rsidP="00C43494">
      <w:r>
        <w:t xml:space="preserve">(Note, the </w:t>
      </w:r>
      <w:r w:rsidR="006508B0">
        <w:t>hex key is only used for servicing and is not required for swapping the die)</w:t>
      </w:r>
    </w:p>
    <w:p w14:paraId="73AA6E3F" w14:textId="0A3359EC" w:rsidR="003559B0" w:rsidRPr="00C72C2E" w:rsidRDefault="003559B0" w:rsidP="00C43494">
      <w:pPr>
        <w:rPr>
          <w:b/>
          <w:bCs/>
        </w:rPr>
      </w:pPr>
      <w:r w:rsidRPr="00C72C2E">
        <w:rPr>
          <w:b/>
          <w:bCs/>
        </w:rPr>
        <w:t>Add</w:t>
      </w:r>
    </w:p>
    <w:p w14:paraId="4472A44D" w14:textId="1A84565C" w:rsidR="00C43494" w:rsidRDefault="00C43494" w:rsidP="00C43494">
      <w:r>
        <w:t>1</w:t>
      </w:r>
      <w:r w:rsidR="00C21787">
        <w:t xml:space="preserve"> Line up the l</w:t>
      </w:r>
      <w:r w:rsidR="0045636A">
        <w:t xml:space="preserve">ug with the </w:t>
      </w:r>
      <w:r w:rsidR="001E5226">
        <w:t>grove in the top rod and click in.</w:t>
      </w:r>
    </w:p>
    <w:p w14:paraId="232E93B7" w14:textId="49FB39EE" w:rsidR="00C43494" w:rsidRDefault="009A27ED" w:rsidP="00C43494">
      <w:r>
        <w:rPr>
          <w:noProof/>
        </w:rPr>
        <w:drawing>
          <wp:anchor distT="0" distB="0" distL="114300" distR="114300" simplePos="0" relativeHeight="251659264" behindDoc="0" locked="0" layoutInCell="1" allowOverlap="1" wp14:anchorId="0E84BEA8" wp14:editId="04920A0F">
            <wp:simplePos x="0" y="0"/>
            <wp:positionH relativeFrom="margin">
              <wp:posOffset>1504315</wp:posOffset>
            </wp:positionH>
            <wp:positionV relativeFrom="paragraph">
              <wp:posOffset>243205</wp:posOffset>
            </wp:positionV>
            <wp:extent cx="2294255" cy="1720850"/>
            <wp:effectExtent l="953" t="0" r="0" b="0"/>
            <wp:wrapThrough wrapText="bothSides">
              <wp:wrapPolygon edited="0">
                <wp:start x="9" y="21612"/>
                <wp:lineTo x="21352" y="21612"/>
                <wp:lineTo x="21352" y="331"/>
                <wp:lineTo x="9" y="331"/>
                <wp:lineTo x="9" y="21612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94255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905A2D9" wp14:editId="70A0F114">
            <wp:simplePos x="0" y="0"/>
            <wp:positionH relativeFrom="margin">
              <wp:align>left</wp:align>
            </wp:positionH>
            <wp:positionV relativeFrom="paragraph">
              <wp:posOffset>250190</wp:posOffset>
            </wp:positionV>
            <wp:extent cx="2301240" cy="1725930"/>
            <wp:effectExtent l="1905" t="0" r="5715" b="5715"/>
            <wp:wrapThrough wrapText="bothSides">
              <wp:wrapPolygon edited="0">
                <wp:start x="18" y="21624"/>
                <wp:lineTo x="21475" y="21624"/>
                <wp:lineTo x="21475" y="167"/>
                <wp:lineTo x="18" y="167"/>
                <wp:lineTo x="18" y="21624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01240" cy="172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401934" w14:textId="2B90B47E" w:rsidR="00C43494" w:rsidRDefault="00C43494" w:rsidP="00C43494"/>
    <w:p w14:paraId="2E56575A" w14:textId="77777777" w:rsidR="009A27ED" w:rsidRDefault="009A27ED" w:rsidP="00C43494"/>
    <w:p w14:paraId="61C19160" w14:textId="77777777" w:rsidR="009A27ED" w:rsidRDefault="009A27ED" w:rsidP="00C43494"/>
    <w:p w14:paraId="5ABCF7F5" w14:textId="77777777" w:rsidR="009A27ED" w:rsidRDefault="009A27ED" w:rsidP="00C43494"/>
    <w:p w14:paraId="61E867E6" w14:textId="77777777" w:rsidR="009A27ED" w:rsidRDefault="009A27ED" w:rsidP="00C43494"/>
    <w:p w14:paraId="4DAE022C" w14:textId="77777777" w:rsidR="009A27ED" w:rsidRDefault="009A27ED" w:rsidP="00C43494"/>
    <w:p w14:paraId="49F06EBC" w14:textId="77777777" w:rsidR="009A27ED" w:rsidRDefault="009A27ED" w:rsidP="00C43494"/>
    <w:p w14:paraId="3060E1D2" w14:textId="77777777" w:rsidR="009A27ED" w:rsidRDefault="009A27ED" w:rsidP="00C43494"/>
    <w:p w14:paraId="007C7F9D" w14:textId="5AF61322" w:rsidR="00C43494" w:rsidRDefault="00C43494" w:rsidP="00C43494">
      <w:r>
        <w:t>2.</w:t>
      </w:r>
      <w:r w:rsidR="009A27ED">
        <w:t xml:space="preserve"> </w:t>
      </w:r>
      <w:r w:rsidR="00F47623">
        <w:t xml:space="preserve">Now you are reversing the removal of the sliding part – hold the </w:t>
      </w:r>
      <w:r w:rsidR="006F4E38">
        <w:t>top part up out of the way, and slide through.</w:t>
      </w:r>
    </w:p>
    <w:p w14:paraId="70BC2086" w14:textId="77777777" w:rsidR="00C72C2E" w:rsidRDefault="00C72C2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7E1DCB8" w14:textId="4E13028A" w:rsidR="00C43494" w:rsidRPr="00C72C2E" w:rsidRDefault="00C72C2E" w:rsidP="00C43494">
      <w:pPr>
        <w:rPr>
          <w:b/>
          <w:bCs/>
          <w:sz w:val="24"/>
          <w:szCs w:val="24"/>
        </w:rPr>
      </w:pPr>
      <w:r w:rsidRPr="00C72C2E">
        <w:rPr>
          <w:b/>
          <w:bCs/>
          <w:sz w:val="24"/>
          <w:szCs w:val="24"/>
        </w:rPr>
        <w:lastRenderedPageBreak/>
        <w:t>Using the button machine</w:t>
      </w:r>
    </w:p>
    <w:p w14:paraId="1B803F78" w14:textId="5E06BCC7" w:rsidR="00244D90" w:rsidRDefault="00457EB6" w:rsidP="00244D90">
      <w:r>
        <w:rPr>
          <w:noProof/>
        </w:rPr>
        <w:drawing>
          <wp:anchor distT="0" distB="0" distL="114300" distR="114300" simplePos="0" relativeHeight="251661312" behindDoc="0" locked="0" layoutInCell="1" allowOverlap="1" wp14:anchorId="6B9E9F7B" wp14:editId="5D705593">
            <wp:simplePos x="0" y="0"/>
            <wp:positionH relativeFrom="column">
              <wp:posOffset>3926205</wp:posOffset>
            </wp:positionH>
            <wp:positionV relativeFrom="paragraph">
              <wp:posOffset>104140</wp:posOffset>
            </wp:positionV>
            <wp:extent cx="2246630" cy="1521460"/>
            <wp:effectExtent l="635" t="0" r="1905" b="1905"/>
            <wp:wrapThrough wrapText="bothSides">
              <wp:wrapPolygon edited="0">
                <wp:start x="21594" y="-9"/>
                <wp:lineTo x="165" y="-9"/>
                <wp:lineTo x="165" y="21357"/>
                <wp:lineTo x="21594" y="21357"/>
                <wp:lineTo x="21594" y="-9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H="1">
                      <a:off x="0" y="0"/>
                      <a:ext cx="2246630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4D90" w:rsidRPr="00606D63">
        <w:rPr>
          <w:color w:val="FF0000"/>
        </w:rPr>
        <w:t>Overview</w:t>
      </w:r>
      <w:r w:rsidR="00244D90">
        <w:t xml:space="preserve"> </w:t>
      </w:r>
      <w:r>
        <w:t>-</w:t>
      </w:r>
      <w:r w:rsidR="00244D90">
        <w:t xml:space="preserve"> </w:t>
      </w:r>
      <w:r w:rsidR="00244D90" w:rsidRPr="00BA28D6">
        <w:t>https://criesofvalhalla.com/badge-maker-instructions-s-type/</w:t>
      </w:r>
    </w:p>
    <w:p w14:paraId="4849FAE6" w14:textId="68DF7581" w:rsidR="00836128" w:rsidRPr="00836128" w:rsidRDefault="00836128" w:rsidP="00C43494">
      <w:pPr>
        <w:rPr>
          <w:b/>
          <w:bCs/>
        </w:rPr>
      </w:pPr>
      <w:r w:rsidRPr="00836128">
        <w:rPr>
          <w:b/>
          <w:bCs/>
        </w:rPr>
        <w:t>O Ring</w:t>
      </w:r>
    </w:p>
    <w:p w14:paraId="18E620B4" w14:textId="5FABCFB2" w:rsidR="00804F18" w:rsidRDefault="00C72C2E" w:rsidP="00C43494">
      <w:r>
        <w:t xml:space="preserve">When using </w:t>
      </w:r>
      <w:r w:rsidR="00E432E7">
        <w:t xml:space="preserve">58mm </w:t>
      </w:r>
      <w:r w:rsidR="00DC7480">
        <w:t>Metal</w:t>
      </w:r>
      <w:r>
        <w:t xml:space="preserve"> blanks</w:t>
      </w:r>
      <w:r w:rsidR="00DC7480">
        <w:t xml:space="preserve">, </w:t>
      </w:r>
      <w:r w:rsidR="00A1095B">
        <w:t>Metal</w:t>
      </w:r>
      <w:r w:rsidR="00DC7480">
        <w:t xml:space="preserve"> </w:t>
      </w:r>
      <w:r w:rsidR="000B4D48">
        <w:t xml:space="preserve">O </w:t>
      </w:r>
      <w:r w:rsidR="00DC7480">
        <w:t>ring</w:t>
      </w:r>
      <w:r w:rsidR="000B4D48">
        <w:t xml:space="preserve"> is</w:t>
      </w:r>
      <w:r w:rsidR="00DC7480">
        <w:t xml:space="preserve"> </w:t>
      </w:r>
      <w:r w:rsidR="00244D90">
        <w:t>added to the RHS</w:t>
      </w:r>
      <w:r w:rsidR="00F74CDF">
        <w:t xml:space="preserve">. </w:t>
      </w:r>
    </w:p>
    <w:p w14:paraId="03819CD7" w14:textId="673F67B2" w:rsidR="00BA28D6" w:rsidRDefault="00F74CDF" w:rsidP="00C43494">
      <w:r>
        <w:t xml:space="preserve">For the 44mm, the </w:t>
      </w:r>
      <w:proofErr w:type="gramStart"/>
      <w:r>
        <w:t>plastic black</w:t>
      </w:r>
      <w:proofErr w:type="gramEnd"/>
      <w:r>
        <w:t xml:space="preserve"> </w:t>
      </w:r>
      <w:r w:rsidR="00804F18">
        <w:t>O</w:t>
      </w:r>
      <w:r>
        <w:t xml:space="preserve"> </w:t>
      </w:r>
      <w:r w:rsidR="00836128">
        <w:t>ring is added to the RHS</w:t>
      </w:r>
      <w:r>
        <w:t xml:space="preserve">. </w:t>
      </w:r>
    </w:p>
    <w:p w14:paraId="00A2F255" w14:textId="081F43AF" w:rsidR="00804F18" w:rsidRDefault="00804F18" w:rsidP="00C43494">
      <w:r>
        <w:t xml:space="preserve">Other weird plastic stuff </w:t>
      </w:r>
      <w:proofErr w:type="gramStart"/>
      <w:r>
        <w:t>do</w:t>
      </w:r>
      <w:proofErr w:type="gramEnd"/>
      <w:r>
        <w:t xml:space="preserve"> not use any O ring – or seek online videos for exact instruction</w:t>
      </w:r>
      <w:r w:rsidR="00606D63">
        <w:t>s.</w:t>
      </w:r>
    </w:p>
    <w:p w14:paraId="4C9951D3" w14:textId="2C583712" w:rsidR="00C43494" w:rsidRPr="00836128" w:rsidRDefault="00836128" w:rsidP="00C43494">
      <w:pPr>
        <w:rPr>
          <w:b/>
          <w:bCs/>
        </w:rPr>
      </w:pPr>
      <w:r w:rsidRPr="00836128">
        <w:rPr>
          <w:b/>
          <w:bCs/>
        </w:rPr>
        <w:t>Template for design</w:t>
      </w:r>
    </w:p>
    <w:p w14:paraId="2DCC586B" w14:textId="34F7CA4E" w:rsidR="00457EB6" w:rsidRDefault="00D25F87" w:rsidP="00C43494">
      <w:r w:rsidRPr="00D25F87">
        <w:t>https://jillclarke.com.au/button/Blank_Button44mm.docx</w:t>
      </w:r>
    </w:p>
    <w:p w14:paraId="349ED7B3" w14:textId="1A99EDFE" w:rsidR="00457EB6" w:rsidRDefault="00D270DF" w:rsidP="00C43494">
      <w:r w:rsidRPr="00D25F87">
        <w:t>https://jillclarke.com.au/button/</w:t>
      </w:r>
      <w:r w:rsidRPr="00D270DF">
        <w:t>Blank_Button58mm.doc</w:t>
      </w:r>
    </w:p>
    <w:p w14:paraId="76B268FA" w14:textId="3051E6EB" w:rsidR="00C43494" w:rsidRDefault="00457EB6" w:rsidP="00C43494">
      <w:r>
        <w:rPr>
          <w:noProof/>
        </w:rPr>
        <w:drawing>
          <wp:anchor distT="0" distB="0" distL="114300" distR="114300" simplePos="0" relativeHeight="251660288" behindDoc="0" locked="0" layoutInCell="1" allowOverlap="1" wp14:anchorId="63714BB0" wp14:editId="6502F5A2">
            <wp:simplePos x="0" y="0"/>
            <wp:positionH relativeFrom="margin">
              <wp:posOffset>4050030</wp:posOffset>
            </wp:positionH>
            <wp:positionV relativeFrom="paragraph">
              <wp:posOffset>252095</wp:posOffset>
            </wp:positionV>
            <wp:extent cx="1948815" cy="1461135"/>
            <wp:effectExtent l="0" t="3810" r="9525" b="9525"/>
            <wp:wrapThrough wrapText="bothSides">
              <wp:wrapPolygon edited="0">
                <wp:start x="-42" y="21544"/>
                <wp:lineTo x="21494" y="21544"/>
                <wp:lineTo x="21494" y="141"/>
                <wp:lineTo x="-42" y="141"/>
                <wp:lineTo x="-42" y="21544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48815" cy="146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629EB1" w14:textId="27778C66" w:rsidR="006852A4" w:rsidRPr="000B4D48" w:rsidRDefault="00991535" w:rsidP="00C43494">
      <w:pPr>
        <w:rPr>
          <w:b/>
          <w:bCs/>
        </w:rPr>
      </w:pPr>
      <w:r w:rsidRPr="000B4D48">
        <w:rPr>
          <w:b/>
          <w:bCs/>
        </w:rPr>
        <w:t>Working on the Left side,</w:t>
      </w:r>
      <w:r w:rsidR="006852A4" w:rsidRPr="000B4D48">
        <w:rPr>
          <w:b/>
          <w:bCs/>
        </w:rPr>
        <w:t xml:space="preserve"> TOP</w:t>
      </w:r>
    </w:p>
    <w:p w14:paraId="13220DE1" w14:textId="14AB4D61" w:rsidR="006852A4" w:rsidRDefault="00991535" w:rsidP="006852A4">
      <w:pPr>
        <w:pStyle w:val="ListParagraph"/>
        <w:numPr>
          <w:ilvl w:val="0"/>
          <w:numId w:val="2"/>
        </w:numPr>
      </w:pPr>
      <w:r>
        <w:t xml:space="preserve">load </w:t>
      </w:r>
      <w:r w:rsidR="00002020">
        <w:t>metal blank</w:t>
      </w:r>
      <w:r w:rsidR="003C041F">
        <w:t xml:space="preserve"> </w:t>
      </w:r>
      <w:proofErr w:type="gramStart"/>
      <w:r w:rsidR="003C041F">
        <w:t>face</w:t>
      </w:r>
      <w:proofErr w:type="gramEnd"/>
      <w:r w:rsidR="003C041F">
        <w:t xml:space="preserve"> up, </w:t>
      </w:r>
    </w:p>
    <w:p w14:paraId="3C0399D3" w14:textId="77777777" w:rsidR="006852A4" w:rsidRDefault="003C041F" w:rsidP="006852A4">
      <w:pPr>
        <w:pStyle w:val="ListParagraph"/>
        <w:numPr>
          <w:ilvl w:val="0"/>
          <w:numId w:val="2"/>
        </w:numPr>
      </w:pPr>
      <w:r>
        <w:t>design face up</w:t>
      </w:r>
      <w:r w:rsidR="00735960">
        <w:t xml:space="preserve"> </w:t>
      </w:r>
      <w:r w:rsidR="00314064">
        <w:t xml:space="preserve">aligned </w:t>
      </w:r>
      <w:r w:rsidR="00735960">
        <w:t>straight</w:t>
      </w:r>
      <w:r>
        <w:t xml:space="preserve">, </w:t>
      </w:r>
    </w:p>
    <w:p w14:paraId="1643C608" w14:textId="1C7B29E9" w:rsidR="00C43494" w:rsidRDefault="003C041F" w:rsidP="006852A4">
      <w:pPr>
        <w:pStyle w:val="ListParagraph"/>
        <w:numPr>
          <w:ilvl w:val="0"/>
          <w:numId w:val="2"/>
        </w:numPr>
      </w:pPr>
      <w:r>
        <w:t>lastly Mylar</w:t>
      </w:r>
      <w:r w:rsidR="0047162F">
        <w:t xml:space="preserve"> and press the lever to tak</w:t>
      </w:r>
      <w:r w:rsidR="00715AE0">
        <w:t>e</w:t>
      </w:r>
      <w:r w:rsidR="0047162F">
        <w:t xml:space="preserve"> up the front set into the top of the machine.</w:t>
      </w:r>
    </w:p>
    <w:p w14:paraId="0E56B9F0" w14:textId="7FE54A93" w:rsidR="006852A4" w:rsidRPr="000B4D48" w:rsidRDefault="006852A4" w:rsidP="00C43494">
      <w:pPr>
        <w:rPr>
          <w:b/>
          <w:bCs/>
        </w:rPr>
      </w:pPr>
      <w:r w:rsidRPr="000B4D48">
        <w:rPr>
          <w:b/>
          <w:bCs/>
        </w:rPr>
        <w:t>PIN Bottom</w:t>
      </w:r>
      <w:r w:rsidR="000B4D48">
        <w:rPr>
          <w:b/>
          <w:bCs/>
        </w:rPr>
        <w:t xml:space="preserve">, </w:t>
      </w:r>
      <w:r w:rsidR="00457EB6">
        <w:rPr>
          <w:b/>
          <w:bCs/>
        </w:rPr>
        <w:t>right side</w:t>
      </w:r>
    </w:p>
    <w:p w14:paraId="3173934F" w14:textId="4099C49B" w:rsidR="00EE440A" w:rsidRDefault="00AD4BD2" w:rsidP="00C43494">
      <w:r>
        <w:t xml:space="preserve">The Pin is in the machine </w:t>
      </w:r>
      <w:r w:rsidR="00EE440A">
        <w:t xml:space="preserve">Upside down – </w:t>
      </w:r>
      <w:r w:rsidR="000E74D1">
        <w:t xml:space="preserve">you can’t see the </w:t>
      </w:r>
      <w:proofErr w:type="gramStart"/>
      <w:r w:rsidR="000E74D1">
        <w:t>pin.</w:t>
      </w:r>
      <w:r w:rsidR="00EE440A">
        <w:t>.</w:t>
      </w:r>
      <w:proofErr w:type="gramEnd"/>
    </w:p>
    <w:p w14:paraId="02BE4CAD" w14:textId="4C245002" w:rsidR="0035549E" w:rsidRPr="00CE67EA" w:rsidRDefault="00D9697D" w:rsidP="00C43494">
      <w:pPr>
        <w:rPr>
          <w:color w:val="FF0000"/>
        </w:rPr>
      </w:pPr>
      <w:r>
        <w:t>T</w:t>
      </w:r>
      <w:r w:rsidR="006852A4">
        <w:t xml:space="preserve">he base is put in at a slight angle (58mm red mark, 44mm black mark) </w:t>
      </w:r>
      <w:r w:rsidR="006852A4" w:rsidRPr="00CE67EA">
        <w:rPr>
          <w:b/>
          <w:bCs/>
          <w:color w:val="FF0000"/>
        </w:rPr>
        <w:t xml:space="preserve">as </w:t>
      </w:r>
      <w:r w:rsidR="00C47EAB" w:rsidRPr="00CE67EA">
        <w:rPr>
          <w:b/>
          <w:bCs/>
          <w:color w:val="FF0000"/>
        </w:rPr>
        <w:t>our</w:t>
      </w:r>
      <w:r w:rsidR="006852A4" w:rsidRPr="00CE67EA">
        <w:rPr>
          <w:b/>
          <w:bCs/>
          <w:color w:val="FF0000"/>
        </w:rPr>
        <w:t xml:space="preserve"> machine rolls the base pin to the right as it melds the two pieces.</w:t>
      </w:r>
      <w:r w:rsidR="006852A4" w:rsidRPr="00CE67EA">
        <w:rPr>
          <w:color w:val="FF0000"/>
        </w:rPr>
        <w:t xml:space="preserve"> </w:t>
      </w:r>
    </w:p>
    <w:p w14:paraId="00822384" w14:textId="438543EE" w:rsidR="0047162F" w:rsidRDefault="0047162F" w:rsidP="00C43494">
      <w:r>
        <w:t xml:space="preserve">Slide </w:t>
      </w:r>
      <w:r w:rsidR="00715AE0">
        <w:t xml:space="preserve">the base with the </w:t>
      </w:r>
      <w:r w:rsidR="0078725A">
        <w:t>loaded pin bas</w:t>
      </w:r>
      <w:r w:rsidR="005573F9">
        <w:t xml:space="preserve">e and press until you feel it </w:t>
      </w:r>
      <w:r w:rsidR="00D679D2">
        <w:t>join</w:t>
      </w:r>
      <w:r w:rsidR="006852A4">
        <w:t>.</w:t>
      </w:r>
    </w:p>
    <w:p w14:paraId="527DA092" w14:textId="0DF89979" w:rsidR="005D6FAA" w:rsidRPr="00457EB6" w:rsidRDefault="005D6FAA" w:rsidP="00C43494">
      <w:pPr>
        <w:rPr>
          <w:b/>
          <w:bCs/>
        </w:rPr>
      </w:pPr>
      <w:r w:rsidRPr="00457EB6">
        <w:rPr>
          <w:b/>
          <w:bCs/>
        </w:rPr>
        <w:t xml:space="preserve">Things that cause </w:t>
      </w:r>
      <w:r w:rsidR="002A3457" w:rsidRPr="00457EB6">
        <w:rPr>
          <w:b/>
          <w:bCs/>
        </w:rPr>
        <w:t>Malfunction</w:t>
      </w:r>
    </w:p>
    <w:p w14:paraId="5CD83083" w14:textId="19E00766" w:rsidR="00166404" w:rsidRDefault="00166404" w:rsidP="00C43494">
      <w:r>
        <w:t>LHS top</w:t>
      </w:r>
    </w:p>
    <w:p w14:paraId="39A40862" w14:textId="6497EF99" w:rsidR="005D6FAA" w:rsidRDefault="005D6FAA" w:rsidP="005D6FAA">
      <w:pPr>
        <w:pStyle w:val="ListParagraph"/>
        <w:numPr>
          <w:ilvl w:val="0"/>
          <w:numId w:val="1"/>
        </w:numPr>
      </w:pPr>
      <w:r>
        <w:t>wrong sized paper</w:t>
      </w:r>
      <w:r w:rsidR="0066374B">
        <w:t xml:space="preserve">, </w:t>
      </w:r>
      <w:r w:rsidR="00CC6C44">
        <w:t xml:space="preserve">(it must sit flat, and cover the </w:t>
      </w:r>
      <w:r w:rsidR="00D23731">
        <w:t>blank</w:t>
      </w:r>
      <w:r w:rsidR="00CF40CE">
        <w:t>)</w:t>
      </w:r>
    </w:p>
    <w:p w14:paraId="4402380F" w14:textId="77573F7E" w:rsidR="00A6271C" w:rsidRDefault="00CF40CE" w:rsidP="005D6FAA">
      <w:pPr>
        <w:pStyle w:val="ListParagraph"/>
        <w:numPr>
          <w:ilvl w:val="0"/>
          <w:numId w:val="1"/>
        </w:numPr>
      </w:pPr>
      <w:r>
        <w:t>accidently 2 Mylar covers</w:t>
      </w:r>
    </w:p>
    <w:p w14:paraId="61C6E95F" w14:textId="5D5FC225" w:rsidR="009338C5" w:rsidRDefault="009338C5" w:rsidP="005D6FAA">
      <w:pPr>
        <w:pStyle w:val="ListParagraph"/>
        <w:numPr>
          <w:ilvl w:val="0"/>
          <w:numId w:val="1"/>
        </w:numPr>
      </w:pPr>
      <w:r>
        <w:t xml:space="preserve">accidently two metal </w:t>
      </w:r>
      <w:r w:rsidR="008334CA">
        <w:t>blanks</w:t>
      </w:r>
    </w:p>
    <w:p w14:paraId="70A88B39" w14:textId="188272F0" w:rsidR="008334CA" w:rsidRDefault="00D46F53" w:rsidP="005D6FAA">
      <w:pPr>
        <w:pStyle w:val="ListParagraph"/>
        <w:numPr>
          <w:ilvl w:val="0"/>
          <w:numId w:val="1"/>
        </w:numPr>
      </w:pPr>
      <w:r>
        <w:t>metal blank not placed level</w:t>
      </w:r>
    </w:p>
    <w:p w14:paraId="5BFCE76D" w14:textId="6466FE66" w:rsidR="00971DA4" w:rsidRDefault="00971DA4" w:rsidP="005D6FAA">
      <w:pPr>
        <w:pStyle w:val="ListParagraph"/>
        <w:numPr>
          <w:ilvl w:val="0"/>
          <w:numId w:val="1"/>
        </w:numPr>
      </w:pPr>
      <w:r>
        <w:t>The Three Lugs</w:t>
      </w:r>
      <w:r w:rsidR="00D26F99">
        <w:t>, as you press</w:t>
      </w:r>
      <w:r>
        <w:t xml:space="preserve"> not lining up correctly </w:t>
      </w:r>
      <w:r w:rsidR="00727A8D">
        <w:t>–</w:t>
      </w:r>
      <w:r>
        <w:t xml:space="preserve"> </w:t>
      </w:r>
      <w:r w:rsidR="00727A8D">
        <w:t>left lug under, middle lug through, right lug under</w:t>
      </w:r>
    </w:p>
    <w:p w14:paraId="4F6C1204" w14:textId="287C66EC" w:rsidR="00D46F53" w:rsidRDefault="00166404" w:rsidP="00166404">
      <w:r>
        <w:t>RHS Base</w:t>
      </w:r>
    </w:p>
    <w:p w14:paraId="4F027EA3" w14:textId="48CABB16" w:rsidR="00CF40CE" w:rsidRDefault="00CF40CE" w:rsidP="005D6FAA">
      <w:pPr>
        <w:pStyle w:val="ListParagraph"/>
        <w:numPr>
          <w:ilvl w:val="0"/>
          <w:numId w:val="1"/>
        </w:numPr>
      </w:pPr>
      <w:r>
        <w:t xml:space="preserve">pin base in </w:t>
      </w:r>
      <w:r w:rsidR="004C6D83">
        <w:t>incorrectly</w:t>
      </w:r>
      <w:r w:rsidR="002F13DF">
        <w:t xml:space="preserve"> – wrong side up</w:t>
      </w:r>
    </w:p>
    <w:p w14:paraId="0284282E" w14:textId="599179D8" w:rsidR="00327FD2" w:rsidRDefault="002F13DF" w:rsidP="005D6FAA">
      <w:pPr>
        <w:pStyle w:val="ListParagraph"/>
        <w:numPr>
          <w:ilvl w:val="0"/>
          <w:numId w:val="1"/>
        </w:numPr>
      </w:pPr>
      <w:r>
        <w:t>pin base in incorrectly – not level</w:t>
      </w:r>
    </w:p>
    <w:p w14:paraId="34B5DB17" w14:textId="77777777" w:rsidR="002F13DF" w:rsidRDefault="002F13DF" w:rsidP="002F13DF">
      <w:pPr>
        <w:ind w:left="360"/>
      </w:pPr>
    </w:p>
    <w:sectPr w:rsidR="002F13DF" w:rsidSect="00DA5BE9">
      <w:pgSz w:w="11906" w:h="16838"/>
      <w:pgMar w:top="312" w:right="1440" w:bottom="31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A0894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0A06FA5"/>
    <w:multiLevelType w:val="hybridMultilevel"/>
    <w:tmpl w:val="82D21B74"/>
    <w:lvl w:ilvl="0" w:tplc="C428DE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582885">
    <w:abstractNumId w:val="1"/>
  </w:num>
  <w:num w:numId="2" w16cid:durableId="159584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62E"/>
    <w:rsid w:val="00001C9B"/>
    <w:rsid w:val="00002020"/>
    <w:rsid w:val="00007715"/>
    <w:rsid w:val="0001462E"/>
    <w:rsid w:val="000860C7"/>
    <w:rsid w:val="000B4D48"/>
    <w:rsid w:val="000E74D1"/>
    <w:rsid w:val="00166404"/>
    <w:rsid w:val="001E5226"/>
    <w:rsid w:val="00226650"/>
    <w:rsid w:val="002352D9"/>
    <w:rsid w:val="00244D90"/>
    <w:rsid w:val="002A3457"/>
    <w:rsid w:val="002F13DF"/>
    <w:rsid w:val="00314064"/>
    <w:rsid w:val="00327FD2"/>
    <w:rsid w:val="00352B52"/>
    <w:rsid w:val="0035549E"/>
    <w:rsid w:val="003559B0"/>
    <w:rsid w:val="00363CA0"/>
    <w:rsid w:val="0039603A"/>
    <w:rsid w:val="003C041F"/>
    <w:rsid w:val="004366E2"/>
    <w:rsid w:val="0043785E"/>
    <w:rsid w:val="0045636A"/>
    <w:rsid w:val="00457EB6"/>
    <w:rsid w:val="0047162F"/>
    <w:rsid w:val="00471EA5"/>
    <w:rsid w:val="004C6D83"/>
    <w:rsid w:val="005573F9"/>
    <w:rsid w:val="005A417B"/>
    <w:rsid w:val="005D4176"/>
    <w:rsid w:val="005D5C83"/>
    <w:rsid w:val="005D6FAA"/>
    <w:rsid w:val="005E1C46"/>
    <w:rsid w:val="00606D63"/>
    <w:rsid w:val="006508B0"/>
    <w:rsid w:val="0066374B"/>
    <w:rsid w:val="0067081C"/>
    <w:rsid w:val="006760CD"/>
    <w:rsid w:val="006852A4"/>
    <w:rsid w:val="006A12AA"/>
    <w:rsid w:val="006F4E38"/>
    <w:rsid w:val="00715AE0"/>
    <w:rsid w:val="00727A8D"/>
    <w:rsid w:val="00735960"/>
    <w:rsid w:val="00764255"/>
    <w:rsid w:val="0078725A"/>
    <w:rsid w:val="00804F18"/>
    <w:rsid w:val="008334CA"/>
    <w:rsid w:val="00836128"/>
    <w:rsid w:val="00877F6E"/>
    <w:rsid w:val="00884533"/>
    <w:rsid w:val="008B3D7E"/>
    <w:rsid w:val="008E5472"/>
    <w:rsid w:val="00901D84"/>
    <w:rsid w:val="009338C5"/>
    <w:rsid w:val="00971DA4"/>
    <w:rsid w:val="00991535"/>
    <w:rsid w:val="009A27ED"/>
    <w:rsid w:val="009B7A2D"/>
    <w:rsid w:val="009D7DC0"/>
    <w:rsid w:val="00A1095B"/>
    <w:rsid w:val="00A13CE7"/>
    <w:rsid w:val="00A6271C"/>
    <w:rsid w:val="00A85822"/>
    <w:rsid w:val="00AD4BD2"/>
    <w:rsid w:val="00B306BF"/>
    <w:rsid w:val="00B968FA"/>
    <w:rsid w:val="00BA28D6"/>
    <w:rsid w:val="00C21787"/>
    <w:rsid w:val="00C43494"/>
    <w:rsid w:val="00C47EAB"/>
    <w:rsid w:val="00C72C2E"/>
    <w:rsid w:val="00CA3B39"/>
    <w:rsid w:val="00CC6C44"/>
    <w:rsid w:val="00CE67EA"/>
    <w:rsid w:val="00CF40CE"/>
    <w:rsid w:val="00D07E94"/>
    <w:rsid w:val="00D23731"/>
    <w:rsid w:val="00D25F87"/>
    <w:rsid w:val="00D26F99"/>
    <w:rsid w:val="00D270DF"/>
    <w:rsid w:val="00D46866"/>
    <w:rsid w:val="00D46F53"/>
    <w:rsid w:val="00D559E4"/>
    <w:rsid w:val="00D62026"/>
    <w:rsid w:val="00D661A4"/>
    <w:rsid w:val="00D679D2"/>
    <w:rsid w:val="00D9697D"/>
    <w:rsid w:val="00DA5BE9"/>
    <w:rsid w:val="00DC7480"/>
    <w:rsid w:val="00E432E7"/>
    <w:rsid w:val="00E74948"/>
    <w:rsid w:val="00E85DEE"/>
    <w:rsid w:val="00EE440A"/>
    <w:rsid w:val="00F47623"/>
    <w:rsid w:val="00F70F9E"/>
    <w:rsid w:val="00F74CDF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00BA0"/>
  <w15:chartTrackingRefBased/>
  <w15:docId w15:val="{A1891CD8-D02D-4232-B36D-3AA5B988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2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7A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c2000.com.au/shop/index.php?route=product/search&amp;search=58mm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s://www.abc2000.com.au/shop/badge-makers-and-supplies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dgemachine.com.au/index.html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jillclarke.com.au/button/Operation_and_Fixing_%20the_%20Button_%20Machine_S.docx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abc2000.com.au/shop/index.php?route=product/search&amp;search=44m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Clarke</dc:creator>
  <cp:keywords/>
  <dc:description/>
  <cp:lastModifiedBy>Jill Clakre</cp:lastModifiedBy>
  <cp:revision>86</cp:revision>
  <dcterms:created xsi:type="dcterms:W3CDTF">2017-08-31T03:39:00Z</dcterms:created>
  <dcterms:modified xsi:type="dcterms:W3CDTF">2022-06-06T03:19:00Z</dcterms:modified>
</cp:coreProperties>
</file>